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2649" w14:textId="77777777" w:rsidR="00D07656" w:rsidRPr="00171EB4" w:rsidRDefault="00D07656" w:rsidP="00D07656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8748F" wp14:editId="5F1C5E26">
            <wp:simplePos x="0" y="0"/>
            <wp:positionH relativeFrom="column">
              <wp:posOffset>1009650</wp:posOffset>
            </wp:positionH>
            <wp:positionV relativeFrom="paragraph">
              <wp:posOffset>-92710</wp:posOffset>
            </wp:positionV>
            <wp:extent cx="908050" cy="1026795"/>
            <wp:effectExtent l="0" t="0" r="6350" b="1905"/>
            <wp:wrapSquare wrapText="bothSides"/>
            <wp:docPr id="5" name="Picture 5" descr="/var/folders/zy/75w0jv6x61j3kfj355ntw5hc0000gn/T/com.microsoft.Word/WebArchiveCopyPasteTempFiles/thumbnail?appId=YMailNorrin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zy/75w0jv6x61j3kfj355ntw5hc0000gn/T/com.microsoft.Word/WebArchiveCopyPasteTempFiles/thumbnail?appId=YMailNorrinLaun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fldChar w:fldCharType="begin"/>
      </w:r>
      <w:r>
        <w:instrText xml:space="preserve"> INCLUDEPICTURE "/var/folders/zy/75w0jv6x61j3kfj355ntw5hc0000gn/T/com.microsoft.Word/WebArchiveCopyPasteTempFiles/thumbnail?appId=YMailNorrinLaunch" \* MERGEFORMATINET </w:instrText>
      </w:r>
      <w:r>
        <w:fldChar w:fldCharType="end"/>
      </w:r>
      <w:r>
        <w:t xml:space="preserve">                                                         </w:t>
      </w:r>
      <w:r w:rsidRPr="00171EB4">
        <w:rPr>
          <w:sz w:val="28"/>
          <w:szCs w:val="28"/>
        </w:rPr>
        <w:t>DARUL IMAN</w:t>
      </w:r>
      <w:r>
        <w:rPr>
          <w:sz w:val="28"/>
          <w:szCs w:val="28"/>
        </w:rPr>
        <w:t xml:space="preserve"> BUFFALO</w:t>
      </w:r>
      <w:r w:rsidRPr="00171EB4">
        <w:rPr>
          <w:sz w:val="28"/>
          <w:szCs w:val="28"/>
        </w:rPr>
        <w:t xml:space="preserve"> INC.</w:t>
      </w:r>
    </w:p>
    <w:p w14:paraId="14F66808" w14:textId="77777777" w:rsidR="00D07656" w:rsidRPr="00171EB4" w:rsidRDefault="00D07656" w:rsidP="00D07656">
      <w:pPr>
        <w:spacing w:after="0" w:line="240" w:lineRule="auto"/>
        <w:rPr>
          <w:sz w:val="28"/>
          <w:szCs w:val="28"/>
        </w:rPr>
      </w:pPr>
      <w:r w:rsidRPr="00171EB4">
        <w:rPr>
          <w:sz w:val="28"/>
          <w:szCs w:val="28"/>
        </w:rPr>
        <w:t xml:space="preserve">                                                                        36 Stanislaus, Buffalo, NY 14212</w:t>
      </w:r>
    </w:p>
    <w:p w14:paraId="4C01C682" w14:textId="77777777" w:rsidR="00D07656" w:rsidRPr="00171EB4" w:rsidRDefault="00D07656" w:rsidP="00D07656">
      <w:pPr>
        <w:spacing w:after="0" w:line="240" w:lineRule="auto"/>
        <w:rPr>
          <w:sz w:val="28"/>
          <w:szCs w:val="28"/>
        </w:rPr>
      </w:pPr>
      <w:r w:rsidRPr="00171EB4">
        <w:rPr>
          <w:sz w:val="28"/>
          <w:szCs w:val="28"/>
        </w:rPr>
        <w:t xml:space="preserve">                                                                        BR: 917-673-6587.     SR: 716-936-6777</w:t>
      </w:r>
    </w:p>
    <w:p w14:paraId="7B294DA1" w14:textId="77777777" w:rsidR="00D07656" w:rsidRPr="00171EB4" w:rsidRDefault="00D07656" w:rsidP="00D07656">
      <w:pPr>
        <w:spacing w:after="0" w:line="240" w:lineRule="auto"/>
        <w:rPr>
          <w:sz w:val="28"/>
          <w:szCs w:val="28"/>
        </w:rPr>
      </w:pPr>
      <w:r w:rsidRPr="00171EB4">
        <w:rPr>
          <w:sz w:val="28"/>
          <w:szCs w:val="28"/>
        </w:rPr>
        <w:t xml:space="preserve">                                                                        Daruliman016@gmail.com </w:t>
      </w:r>
    </w:p>
    <w:p w14:paraId="7A94029C" w14:textId="77777777" w:rsidR="00D07656" w:rsidRDefault="00D07656" w:rsidP="00D07656"/>
    <w:p w14:paraId="1B3514E2" w14:textId="77777777" w:rsidR="00D07656" w:rsidRDefault="00D07656" w:rsidP="00D07656"/>
    <w:p w14:paraId="5E6EDF77" w14:textId="66789483" w:rsidR="00D07656" w:rsidRDefault="00BB1F24" w:rsidP="00D07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Book </w:t>
      </w:r>
      <w:r w:rsidR="00D07656" w:rsidRPr="00C007E1">
        <w:rPr>
          <w:sz w:val="28"/>
          <w:szCs w:val="28"/>
          <w:u w:val="single"/>
        </w:rPr>
        <w:t xml:space="preserve">List for </w:t>
      </w:r>
      <w:proofErr w:type="spellStart"/>
      <w:r w:rsidR="00D07656" w:rsidRPr="00C007E1">
        <w:rPr>
          <w:sz w:val="28"/>
          <w:szCs w:val="28"/>
          <w:u w:val="single"/>
        </w:rPr>
        <w:t>Alima</w:t>
      </w:r>
      <w:proofErr w:type="spellEnd"/>
      <w:r w:rsidR="00D07656" w:rsidRPr="00C007E1">
        <w:rPr>
          <w:sz w:val="28"/>
          <w:szCs w:val="28"/>
          <w:u w:val="single"/>
        </w:rPr>
        <w:t xml:space="preserve"> Course</w:t>
      </w:r>
    </w:p>
    <w:p w14:paraId="5E7FCF5D" w14:textId="77777777" w:rsidR="00D07656" w:rsidRPr="00C007E1" w:rsidRDefault="00D07656" w:rsidP="00D076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First year</w:t>
      </w:r>
    </w:p>
    <w:p w14:paraId="1FC7DDDC" w14:textId="6AEC9AFF" w:rsidR="00BB1F24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1 color coded Quran </w:t>
      </w:r>
    </w:p>
    <w:p w14:paraId="120327DE" w14:textId="0B6F6D0D" w:rsidR="00BB1F24" w:rsidRPr="00C007E1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Lughatul</w:t>
      </w:r>
      <w:proofErr w:type="spellEnd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Arabiya</w:t>
      </w:r>
    </w:p>
    <w:p w14:paraId="4222DEBF" w14:textId="77777777" w:rsidR="00D07656" w:rsidRPr="00C007E1" w:rsidRDefault="00D07656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r w:rsidRPr="00007C07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Memorizing and understanding 100 </w:t>
      </w:r>
      <w:proofErr w:type="spellStart"/>
      <w:r w:rsidRPr="00007C07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Ahadith</w:t>
      </w:r>
      <w:proofErr w:type="spellEnd"/>
    </w:p>
    <w:p w14:paraId="4EC817F5" w14:textId="45BFE0BB" w:rsidR="00D07656" w:rsidRPr="00C007E1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Ten Lessons of Arabic</w:t>
      </w:r>
    </w:p>
    <w:p w14:paraId="6D4BF249" w14:textId="6C9E69E8" w:rsidR="00D07656" w:rsidRPr="00C007E1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Taleemul</w:t>
      </w:r>
      <w:proofErr w:type="spellEnd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Haq</w:t>
      </w:r>
      <w:proofErr w:type="spellEnd"/>
    </w:p>
    <w:p w14:paraId="159AC405" w14:textId="0CF9F509" w:rsidR="00D07656" w:rsidRPr="00C007E1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Qasasun</w:t>
      </w:r>
      <w:proofErr w:type="spellEnd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Nabiyyen</w:t>
      </w:r>
      <w:proofErr w:type="spellEnd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Book 1</w:t>
      </w:r>
    </w:p>
    <w:p w14:paraId="6D5EC410" w14:textId="7C3ED1E5" w:rsidR="00D07656" w:rsidRPr="00C007E1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Stories</w:t>
      </w:r>
      <w:r w:rsidR="00D07656" w:rsidRPr="00C007E1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of The Prophets (A</w:t>
      </w:r>
      <w:r w:rsidR="00D07656" w:rsidRPr="00007C07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S)</w:t>
      </w:r>
    </w:p>
    <w:p w14:paraId="67948841" w14:textId="63C23624" w:rsidR="00D07656" w:rsidRPr="00C007E1" w:rsidRDefault="00BB1F24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Nurani Qaida for </w:t>
      </w:r>
      <w:proofErr w:type="spellStart"/>
      <w:r w:rsidR="00D07656" w:rsidRPr="00C007E1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Tajweed</w:t>
      </w:r>
      <w:proofErr w:type="spellEnd"/>
      <w:r w:rsidR="00D07656" w:rsidRPr="00C007E1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</w:t>
      </w:r>
    </w:p>
    <w:p w14:paraId="483C1BED" w14:textId="4323DC6D" w:rsidR="00D07656" w:rsidRPr="00C007E1" w:rsidRDefault="00D07656" w:rsidP="00BB1F24">
      <w:pPr>
        <w:numPr>
          <w:ilvl w:val="0"/>
          <w:numId w:val="8"/>
        </w:numPr>
        <w:spacing w:before="100" w:beforeAutospacing="1" w:after="100" w:afterAutospacing="1" w:line="237" w:lineRule="atLeast"/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Tarbiya</w:t>
      </w:r>
      <w:proofErr w:type="spellEnd"/>
      <w:r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</w:t>
      </w:r>
      <w:r w:rsidRPr="00007C07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and </w:t>
      </w:r>
      <w:proofErr w:type="spellStart"/>
      <w:r w:rsidRPr="00007C07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>Taleem</w:t>
      </w:r>
      <w:proofErr w:type="spellEnd"/>
      <w:r w:rsidR="00BB1F24">
        <w:rPr>
          <w:rFonts w:ascii="Times New Roman" w:eastAsia="Times New Roman" w:hAnsi="Times New Roman" w:cs="Al Bayan Plain"/>
          <w:color w:val="333333"/>
          <w:sz w:val="24"/>
          <w:szCs w:val="24"/>
          <w:lang w:eastAsia="en-US"/>
        </w:rPr>
        <w:t xml:space="preserve"> (no textual material)</w:t>
      </w:r>
    </w:p>
    <w:p w14:paraId="450825AB" w14:textId="77777777" w:rsidR="00D07656" w:rsidRPr="00C007E1" w:rsidRDefault="00D07656" w:rsidP="00D07656">
      <w:pPr>
        <w:spacing w:after="150" w:line="237" w:lineRule="atLeast"/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</w:pPr>
      <w:r w:rsidRPr="00007C07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Second Year</w:t>
      </w:r>
    </w:p>
    <w:p w14:paraId="6499F167" w14:textId="7669D363" w:rsidR="00D07656" w:rsidRDefault="00BB1F2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1 color coded </w:t>
      </w:r>
      <w:r w:rsidR="00D07656"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Quran </w:t>
      </w:r>
    </w:p>
    <w:p w14:paraId="54DF6BA2" w14:textId="29E8A208" w:rsidR="004D7DA4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Zad-ut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Talibeen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)</w:t>
      </w:r>
    </w:p>
    <w:p w14:paraId="5C9CC986" w14:textId="5554595B" w:rsidR="004D7DA4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When the Moon Split</w:t>
      </w:r>
    </w:p>
    <w:p w14:paraId="1FF4DB0B" w14:textId="7C71F618" w:rsidR="004D7DA4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Heavenly Ornaments (Part 1)</w:t>
      </w:r>
    </w:p>
    <w:p w14:paraId="3AFAF7B5" w14:textId="0656E057" w:rsidR="004D7DA4" w:rsidRPr="003A0945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Qasas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-un-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Nabiyyen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(Book 2&amp;3)</w:t>
      </w:r>
    </w:p>
    <w:p w14:paraId="1FC355B5" w14:textId="688FF9AA" w:rsidR="00D07656" w:rsidRPr="00C007E1" w:rsidRDefault="00D07656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Fiqh</w:t>
      </w:r>
      <w:proofErr w:type="spellEnd"/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-ul-</w:t>
      </w:r>
      <w:proofErr w:type="spellStart"/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Muyasir</w:t>
      </w:r>
      <w:proofErr w:type="spellEnd"/>
    </w:p>
    <w:p w14:paraId="23BBC10B" w14:textId="0D97FB1D" w:rsidR="00D07656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Ilm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-us-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Sarf</w:t>
      </w:r>
      <w:proofErr w:type="spellEnd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</w:t>
      </w:r>
      <w:proofErr w:type="spellStart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Eng</w:t>
      </w:r>
      <w:proofErr w:type="spellEnd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)</w:t>
      </w:r>
    </w:p>
    <w:p w14:paraId="7D031CF3" w14:textId="61A656C1" w:rsidR="004D7DA4" w:rsidRPr="00C007E1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Ilm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un-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Nahw</w:t>
      </w:r>
      <w:proofErr w:type="spellEnd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</w:t>
      </w:r>
      <w:proofErr w:type="spellStart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Eng</w:t>
      </w:r>
      <w:proofErr w:type="spellEnd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)</w:t>
      </w:r>
    </w:p>
    <w:p w14:paraId="32406B6D" w14:textId="542AAEE4" w:rsidR="00D07656" w:rsidRPr="003A0945" w:rsidRDefault="004D7DA4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Nurani Qaida for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Tajweed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</w:p>
    <w:p w14:paraId="6C660BF6" w14:textId="7274D218" w:rsidR="00D07656" w:rsidRPr="00C007E1" w:rsidRDefault="00D07656" w:rsidP="004D7DA4">
      <w:pPr>
        <w:numPr>
          <w:ilvl w:val="0"/>
          <w:numId w:val="9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Tarbiya</w:t>
      </w:r>
      <w:proofErr w:type="spellEnd"/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and </w:t>
      </w:r>
      <w:proofErr w:type="spellStart"/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Taleem</w:t>
      </w:r>
      <w:proofErr w:type="spellEnd"/>
      <w:r w:rsidR="004D7DA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(no textual material)</w:t>
      </w:r>
    </w:p>
    <w:p w14:paraId="21E5D4A1" w14:textId="77777777" w:rsidR="00D07656" w:rsidRPr="00C007E1" w:rsidRDefault="00D07656" w:rsidP="00D07656">
      <w:pPr>
        <w:spacing w:after="150" w:line="237" w:lineRule="atLeast"/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</w:pPr>
      <w:r w:rsidRPr="00C007E1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T</w:t>
      </w:r>
      <w:r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hird Year</w:t>
      </w:r>
    </w:p>
    <w:p w14:paraId="091AEC80" w14:textId="455B27C5" w:rsidR="00D07656" w:rsidRDefault="004D7DA4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1 color coded Quran</w:t>
      </w:r>
    </w:p>
    <w:p w14:paraId="55117B7E" w14:textId="6426824D" w:rsidR="00380DDE" w:rsidRDefault="00380DDE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Tasheel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Nahw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)</w:t>
      </w:r>
    </w:p>
    <w:p w14:paraId="51FF89A9" w14:textId="3461A023" w:rsidR="00380DDE" w:rsidRDefault="00380DDE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Mualim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-ul-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Insha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)</w:t>
      </w:r>
    </w:p>
    <w:p w14:paraId="2049223A" w14:textId="528A9855" w:rsidR="00380DDE" w:rsidRPr="00986DBF" w:rsidRDefault="00380DDE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Nur-ul-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Eeda</w:t>
      </w:r>
      <w:proofErr w:type="spellEnd"/>
    </w:p>
    <w:p w14:paraId="227379B1" w14:textId="02D2BA90" w:rsidR="00D07656" w:rsidRDefault="00D07656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C007E1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Riyadh Us-</w:t>
      </w:r>
      <w:proofErr w:type="spellStart"/>
      <w:r w:rsidRPr="00C007E1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Saliheen</w:t>
      </w:r>
      <w:proofErr w:type="spellEnd"/>
      <w:r w:rsidR="004D7DA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1</w:t>
      </w:r>
    </w:p>
    <w:p w14:paraId="694BDDC2" w14:textId="5CF01F3C" w:rsidR="004D7DA4" w:rsidRDefault="004D7DA4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Qasas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-un-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Nabiyeen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(Book 5)</w:t>
      </w:r>
    </w:p>
    <w:p w14:paraId="02EB3730" w14:textId="7BFA4BFE" w:rsidR="004D7DA4" w:rsidRPr="00C007E1" w:rsidRDefault="004D7DA4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Heavenly Ornaments (Part 2)</w:t>
      </w:r>
    </w:p>
    <w:p w14:paraId="33BA31B7" w14:textId="0DA15F53" w:rsidR="00D07656" w:rsidRPr="00986DBF" w:rsidRDefault="004D7DA4" w:rsidP="004D7DA4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Nurani Qaida for </w:t>
      </w:r>
      <w:proofErr w:type="spellStart"/>
      <w:r w:rsidR="00D07656" w:rsidRPr="00986DBF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Tajweed</w:t>
      </w:r>
      <w:proofErr w:type="spellEnd"/>
      <w:r w:rsidR="00D07656" w:rsidRPr="00986DBF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="00D07656" w:rsidRPr="00986DBF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ll</w:t>
      </w:r>
      <w:proofErr w:type="spellEnd"/>
    </w:p>
    <w:p w14:paraId="1C71AB3F" w14:textId="634E3B5A" w:rsidR="00380DDE" w:rsidRPr="00C007E1" w:rsidRDefault="00D07656" w:rsidP="00380DDE">
      <w:pPr>
        <w:numPr>
          <w:ilvl w:val="0"/>
          <w:numId w:val="10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986DBF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Tarbiya</w:t>
      </w:r>
      <w:proofErr w:type="spellEnd"/>
      <w:r w:rsidRPr="00986DBF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Taleem</w:t>
      </w:r>
      <w:proofErr w:type="spellEnd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(no textual material)</w:t>
      </w:r>
    </w:p>
    <w:p w14:paraId="13039EEA" w14:textId="77777777" w:rsidR="00D07656" w:rsidRPr="00C007E1" w:rsidRDefault="00D07656" w:rsidP="00D07656">
      <w:pPr>
        <w:spacing w:after="150" w:line="237" w:lineRule="atLeast"/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</w:pPr>
      <w:r w:rsidRPr="00C007E1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F</w:t>
      </w:r>
      <w:r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ourth</w:t>
      </w:r>
      <w:r w:rsidRPr="00C007E1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 xml:space="preserve"> Y</w:t>
      </w:r>
      <w:r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ear</w:t>
      </w:r>
      <w:r w:rsidRPr="00C007E1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:</w:t>
      </w:r>
    </w:p>
    <w:p w14:paraId="36029E40" w14:textId="77777777" w:rsidR="00380DDE" w:rsidRDefault="00380DDE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1 color coded Quran</w:t>
      </w:r>
    </w:p>
    <w:p w14:paraId="0CF44250" w14:textId="2734F75E" w:rsidR="00D07656" w:rsidRPr="00C007E1" w:rsidRDefault="004D7DA4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1 Quran with fill in blanks for </w:t>
      </w:r>
      <w:r w:rsidR="00D07656"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Translation of the Quran</w:t>
      </w:r>
    </w:p>
    <w:p w14:paraId="5EE2FD76" w14:textId="2129F96C" w:rsidR="00D07656" w:rsidRDefault="00D07656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Riyadh Us-</w:t>
      </w:r>
      <w:proofErr w:type="spellStart"/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Saliheen</w:t>
      </w:r>
      <w:proofErr w:type="spellEnd"/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ll</w:t>
      </w:r>
      <w:proofErr w:type="spellEnd"/>
    </w:p>
    <w:p w14:paraId="15275664" w14:textId="6F2FAF14" w:rsidR="004D7DA4" w:rsidRDefault="004D7DA4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Usool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-e-Shashi</w:t>
      </w:r>
    </w:p>
    <w:p w14:paraId="135C8881" w14:textId="2593FCAE" w:rsidR="004D7DA4" w:rsidRPr="00C007E1" w:rsidRDefault="00380DDE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Mukhtasir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Quduri</w:t>
      </w:r>
      <w:proofErr w:type="spellEnd"/>
    </w:p>
    <w:p w14:paraId="40331C4B" w14:textId="77777777" w:rsidR="00D07656" w:rsidRPr="00C007E1" w:rsidRDefault="00D07656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Intro to Islamic finance</w:t>
      </w:r>
    </w:p>
    <w:p w14:paraId="0F57C589" w14:textId="4AEF3860" w:rsidR="00D07656" w:rsidRPr="00380DDE" w:rsidRDefault="00380DDE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Tareekh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-e-Millat (part 2)</w:t>
      </w:r>
    </w:p>
    <w:p w14:paraId="3541DC5B" w14:textId="308657CC" w:rsidR="00D07656" w:rsidRPr="00C007E1" w:rsidRDefault="00D07656" w:rsidP="00380DDE">
      <w:pPr>
        <w:numPr>
          <w:ilvl w:val="0"/>
          <w:numId w:val="1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Tarbiya</w:t>
      </w:r>
      <w:proofErr w:type="spellEnd"/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and </w:t>
      </w:r>
      <w:proofErr w:type="spellStart"/>
      <w:r w:rsidRPr="00DB68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Taleem</w:t>
      </w:r>
      <w:proofErr w:type="spellEnd"/>
      <w:r w:rsidR="00380DDE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(no textual material)</w:t>
      </w:r>
    </w:p>
    <w:p w14:paraId="3AAF62C1" w14:textId="77777777" w:rsidR="00D07656" w:rsidRPr="00C007E1" w:rsidRDefault="00D07656" w:rsidP="00D07656">
      <w:pPr>
        <w:spacing w:after="150" w:line="237" w:lineRule="atLeast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C007E1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F</w:t>
      </w:r>
      <w:r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 xml:space="preserve">ifth </w:t>
      </w:r>
      <w:r w:rsidRPr="00C007E1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Y</w:t>
      </w:r>
      <w:r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ear</w:t>
      </w:r>
      <w:r w:rsidRPr="00C007E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US"/>
        </w:rPr>
        <w:t>:</w:t>
      </w:r>
    </w:p>
    <w:p w14:paraId="756C5BD4" w14:textId="77777777" w:rsidR="00D07656" w:rsidRPr="003A0945" w:rsidRDefault="00D07656" w:rsidP="00D07656">
      <w:pPr>
        <w:numPr>
          <w:ilvl w:val="0"/>
          <w:numId w:val="5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Not yet available</w:t>
      </w:r>
    </w:p>
    <w:p w14:paraId="590BCC6D" w14:textId="77777777" w:rsidR="00D07656" w:rsidRPr="003A0945" w:rsidRDefault="00D07656" w:rsidP="00D07656">
      <w:pPr>
        <w:spacing w:before="100" w:beforeAutospacing="1" w:after="100" w:afterAutospacing="1" w:line="237" w:lineRule="atLeast"/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</w:pPr>
      <w:r w:rsidRPr="003A0945">
        <w:rPr>
          <w:rFonts w:eastAsia="Times New Roman" w:cstheme="majorHAnsi"/>
          <w:color w:val="333333"/>
          <w:sz w:val="28"/>
          <w:szCs w:val="28"/>
          <w:u w:val="single"/>
          <w:lang w:eastAsia="en-US"/>
        </w:rPr>
        <w:t>Sixth Year</w:t>
      </w:r>
    </w:p>
    <w:p w14:paraId="34AE478B" w14:textId="77777777" w:rsidR="00D07656" w:rsidRPr="003A0945" w:rsidRDefault="00D07656" w:rsidP="00D07656">
      <w:pPr>
        <w:pStyle w:val="ListParagraph"/>
        <w:numPr>
          <w:ilvl w:val="0"/>
          <w:numId w:val="4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3A094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Not yet available</w:t>
      </w:r>
    </w:p>
    <w:p w14:paraId="1CFB6016" w14:textId="77777777" w:rsidR="00D07656" w:rsidRPr="00C007E1" w:rsidRDefault="00D07656" w:rsidP="00D07656">
      <w:pPr>
        <w:spacing w:after="150" w:line="237" w:lineRule="atLeast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C007E1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 </w:t>
      </w:r>
    </w:p>
    <w:p w14:paraId="72A1F57E" w14:textId="77777777" w:rsidR="00D07656" w:rsidRPr="00C007E1" w:rsidRDefault="00D07656" w:rsidP="00D0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A53EA3E" w14:textId="77777777" w:rsidR="00D07656" w:rsidRPr="002D4DCC" w:rsidRDefault="00D07656" w:rsidP="002D4DCC">
      <w:pPr>
        <w:rPr>
          <w:sz w:val="28"/>
          <w:szCs w:val="28"/>
        </w:rPr>
      </w:pPr>
    </w:p>
    <w:p w14:paraId="104E35F3" w14:textId="77777777" w:rsidR="00D07656" w:rsidRPr="00C007E1" w:rsidRDefault="00D07656" w:rsidP="00D07656">
      <w:pPr>
        <w:rPr>
          <w:sz w:val="28"/>
          <w:szCs w:val="28"/>
        </w:rPr>
      </w:pPr>
    </w:p>
    <w:p w14:paraId="025E325E" w14:textId="77777777" w:rsidR="00D07656" w:rsidRDefault="00D07656"/>
    <w:sectPr w:rsidR="00D07656" w:rsidSect="00441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442F7"/>
    <w:multiLevelType w:val="multilevel"/>
    <w:tmpl w:val="82C07A3E"/>
    <w:lvl w:ilvl="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A33F4"/>
    <w:multiLevelType w:val="hybridMultilevel"/>
    <w:tmpl w:val="CA1C198C"/>
    <w:lvl w:ilvl="0" w:tplc="60F8705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6D1C"/>
    <w:multiLevelType w:val="multilevel"/>
    <w:tmpl w:val="1402E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D7F29"/>
    <w:multiLevelType w:val="multilevel"/>
    <w:tmpl w:val="2752F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20576"/>
    <w:multiLevelType w:val="hybridMultilevel"/>
    <w:tmpl w:val="E63A0204"/>
    <w:lvl w:ilvl="0" w:tplc="60F8705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466"/>
    <w:multiLevelType w:val="multilevel"/>
    <w:tmpl w:val="721C09F4"/>
    <w:lvl w:ilvl="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970C1"/>
    <w:multiLevelType w:val="multilevel"/>
    <w:tmpl w:val="B7DC243E"/>
    <w:lvl w:ilvl="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1263D"/>
    <w:multiLevelType w:val="multilevel"/>
    <w:tmpl w:val="4A8E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E18F7"/>
    <w:multiLevelType w:val="multilevel"/>
    <w:tmpl w:val="F7B6B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D2C19"/>
    <w:multiLevelType w:val="multilevel"/>
    <w:tmpl w:val="F98409A8"/>
    <w:lvl w:ilvl="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C1B2B"/>
    <w:multiLevelType w:val="multilevel"/>
    <w:tmpl w:val="F7CACCE6"/>
    <w:lvl w:ilvl="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56"/>
    <w:rsid w:val="002D4DCC"/>
    <w:rsid w:val="00380DDE"/>
    <w:rsid w:val="004D7DA4"/>
    <w:rsid w:val="00560A6A"/>
    <w:rsid w:val="0087429C"/>
    <w:rsid w:val="00BB1F24"/>
    <w:rsid w:val="00D0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35FA"/>
  <w15:chartTrackingRefBased/>
  <w15:docId w15:val="{4FCB0304-2EA6-E049-9215-DDC6DBB5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56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Fawziyah A Khan</dc:creator>
  <cp:keywords/>
  <dc:description/>
  <cp:lastModifiedBy>Fawziyah A Khan</cp:lastModifiedBy>
  <cp:revision>2</cp:revision>
  <dcterms:created xsi:type="dcterms:W3CDTF">2020-06-27T10:26:00Z</dcterms:created>
  <dcterms:modified xsi:type="dcterms:W3CDTF">2020-07-03T00:30:00Z</dcterms:modified>
</cp:coreProperties>
</file>